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098D82" w14:textId="77777777" w:rsidR="00C924BE" w:rsidRPr="00F70102" w:rsidRDefault="00C924BE" w:rsidP="00C924BE">
      <w:pPr>
        <w:pStyle w:val="Corpotesto"/>
        <w:tabs>
          <w:tab w:val="left" w:pos="10632"/>
        </w:tabs>
        <w:ind w:left="567" w:right="287" w:hanging="567"/>
        <w:jc w:val="right"/>
        <w:rPr>
          <w:sz w:val="24"/>
          <w:szCs w:val="24"/>
        </w:rPr>
      </w:pPr>
      <w:r w:rsidRPr="00F70102">
        <w:rPr>
          <w:sz w:val="24"/>
          <w:szCs w:val="24"/>
        </w:rPr>
        <w:t>Al Dirigente Scolastico</w:t>
      </w:r>
    </w:p>
    <w:p w14:paraId="5186B1A8" w14:textId="09DCF20A" w:rsidR="00574BE2" w:rsidRPr="00F70102" w:rsidRDefault="00C924BE" w:rsidP="00C924BE">
      <w:pPr>
        <w:pStyle w:val="Corpotesto"/>
        <w:jc w:val="right"/>
        <w:rPr>
          <w:sz w:val="24"/>
          <w:szCs w:val="24"/>
        </w:rPr>
      </w:pPr>
      <w:r w:rsidRPr="00F70102">
        <w:rPr>
          <w:sz w:val="24"/>
          <w:szCs w:val="24"/>
        </w:rPr>
        <w:t>I.</w:t>
      </w:r>
      <w:r w:rsidR="00F70102" w:rsidRPr="00F70102">
        <w:rPr>
          <w:sz w:val="24"/>
          <w:szCs w:val="24"/>
        </w:rPr>
        <w:t>O “Nicola da Guardiagrele – Modesto Della Porta”</w:t>
      </w:r>
      <w:r w:rsidR="00574BE2" w:rsidRPr="00F70102">
        <w:rPr>
          <w:sz w:val="24"/>
          <w:szCs w:val="24"/>
        </w:rPr>
        <w:t> </w:t>
      </w:r>
    </w:p>
    <w:p w14:paraId="375A566B" w14:textId="77777777" w:rsidR="00E31564" w:rsidRPr="00F70102" w:rsidRDefault="00E31564" w:rsidP="00C924BE">
      <w:pPr>
        <w:pStyle w:val="Corpotesto"/>
        <w:tabs>
          <w:tab w:val="left" w:pos="142"/>
        </w:tabs>
        <w:spacing w:after="0" w:line="240" w:lineRule="auto"/>
        <w:ind w:left="-142" w:firstLine="142"/>
        <w:jc w:val="right"/>
        <w:rPr>
          <w:sz w:val="24"/>
          <w:szCs w:val="24"/>
        </w:rPr>
      </w:pPr>
    </w:p>
    <w:p w14:paraId="1FB21F4A" w14:textId="77777777" w:rsidR="009D001D" w:rsidRPr="00F70102" w:rsidRDefault="009D001D" w:rsidP="00E31564">
      <w:pPr>
        <w:pStyle w:val="Corpotesto"/>
        <w:spacing w:after="0" w:line="240" w:lineRule="auto"/>
        <w:jc w:val="right"/>
        <w:rPr>
          <w:sz w:val="24"/>
          <w:szCs w:val="24"/>
        </w:rPr>
      </w:pPr>
    </w:p>
    <w:p w14:paraId="0F671A40" w14:textId="77777777" w:rsidR="00C924BE" w:rsidRPr="00F70102" w:rsidRDefault="00C54C6E" w:rsidP="00F57CD7">
      <w:pPr>
        <w:pStyle w:val="Corpotesto"/>
        <w:tabs>
          <w:tab w:val="left" w:pos="709"/>
        </w:tabs>
        <w:spacing w:after="0" w:line="415" w:lineRule="auto"/>
        <w:ind w:left="1276" w:right="615" w:hanging="142"/>
        <w:jc w:val="center"/>
        <w:rPr>
          <w:sz w:val="24"/>
          <w:szCs w:val="24"/>
        </w:rPr>
      </w:pPr>
      <w:r w:rsidRPr="00F70102">
        <w:rPr>
          <w:sz w:val="24"/>
          <w:szCs w:val="24"/>
        </w:rPr>
        <w:t>MODULO PER LA PRESENTAZIONE DELLE DOMANDE DI SUPPLENZA</w:t>
      </w:r>
    </w:p>
    <w:p w14:paraId="0166BDDB" w14:textId="77777777" w:rsidR="00C54C6E" w:rsidRPr="00F70102" w:rsidRDefault="00C54C6E" w:rsidP="00C924BE">
      <w:pPr>
        <w:pStyle w:val="Corpotesto"/>
        <w:tabs>
          <w:tab w:val="left" w:pos="709"/>
        </w:tabs>
        <w:spacing w:after="0" w:line="415" w:lineRule="auto"/>
        <w:ind w:left="1560" w:right="615"/>
        <w:jc w:val="center"/>
        <w:rPr>
          <w:sz w:val="24"/>
          <w:szCs w:val="24"/>
        </w:rPr>
      </w:pPr>
      <w:r w:rsidRPr="00F70102">
        <w:rPr>
          <w:sz w:val="24"/>
          <w:szCs w:val="24"/>
        </w:rPr>
        <w:t>DA</w:t>
      </w:r>
      <w:r w:rsidRPr="00F70102">
        <w:rPr>
          <w:spacing w:val="-7"/>
          <w:sz w:val="24"/>
          <w:szCs w:val="24"/>
        </w:rPr>
        <w:t xml:space="preserve"> </w:t>
      </w:r>
      <w:r w:rsidRPr="00F70102">
        <w:rPr>
          <w:sz w:val="24"/>
          <w:szCs w:val="24"/>
        </w:rPr>
        <w:t>CONFERIRSI</w:t>
      </w:r>
      <w:r w:rsidRPr="00F70102">
        <w:rPr>
          <w:spacing w:val="-10"/>
          <w:sz w:val="24"/>
          <w:szCs w:val="24"/>
        </w:rPr>
        <w:t xml:space="preserve"> </w:t>
      </w:r>
      <w:r w:rsidRPr="00F70102">
        <w:rPr>
          <w:sz w:val="24"/>
          <w:szCs w:val="24"/>
        </w:rPr>
        <w:t>FUORI</w:t>
      </w:r>
      <w:r w:rsidRPr="00F70102">
        <w:rPr>
          <w:spacing w:val="-13"/>
          <w:sz w:val="24"/>
          <w:szCs w:val="24"/>
        </w:rPr>
        <w:t xml:space="preserve"> </w:t>
      </w:r>
      <w:r w:rsidRPr="00F70102">
        <w:rPr>
          <w:sz w:val="24"/>
          <w:szCs w:val="24"/>
        </w:rPr>
        <w:t>GRADUATORIA</w:t>
      </w:r>
      <w:r w:rsidRPr="00F70102">
        <w:rPr>
          <w:spacing w:val="-9"/>
          <w:sz w:val="24"/>
          <w:szCs w:val="24"/>
        </w:rPr>
        <w:t xml:space="preserve"> </w:t>
      </w:r>
      <w:r w:rsidRPr="00F70102">
        <w:rPr>
          <w:sz w:val="24"/>
          <w:szCs w:val="24"/>
        </w:rPr>
        <w:t>DI</w:t>
      </w:r>
      <w:r w:rsidRPr="00F70102">
        <w:rPr>
          <w:spacing w:val="-7"/>
          <w:sz w:val="24"/>
          <w:szCs w:val="24"/>
        </w:rPr>
        <w:t xml:space="preserve"> </w:t>
      </w:r>
      <w:r w:rsidRPr="00F70102">
        <w:rPr>
          <w:sz w:val="24"/>
          <w:szCs w:val="24"/>
        </w:rPr>
        <w:t>ISTITUTO</w:t>
      </w:r>
    </w:p>
    <w:p w14:paraId="5D8E1B4D" w14:textId="77777777" w:rsidR="00C54C6E" w:rsidRPr="00F70102" w:rsidRDefault="00C54C6E" w:rsidP="00C924BE">
      <w:pPr>
        <w:pStyle w:val="Corpotesto"/>
        <w:tabs>
          <w:tab w:val="left" w:pos="709"/>
        </w:tabs>
        <w:spacing w:before="209" w:after="0"/>
        <w:jc w:val="center"/>
        <w:rPr>
          <w:sz w:val="24"/>
          <w:szCs w:val="24"/>
        </w:rPr>
      </w:pPr>
    </w:p>
    <w:p w14:paraId="2FBA4146" w14:textId="77777777" w:rsidR="00C54C6E" w:rsidRPr="00F70102" w:rsidRDefault="00C54C6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  <w:rPr>
          <w:sz w:val="24"/>
          <w:szCs w:val="24"/>
        </w:rPr>
      </w:pPr>
      <w:r w:rsidRPr="00F70102">
        <w:rPr>
          <w:sz w:val="24"/>
          <w:szCs w:val="24"/>
        </w:rPr>
        <w:t>Il</w:t>
      </w:r>
      <w:r w:rsidRPr="00F70102">
        <w:rPr>
          <w:spacing w:val="-7"/>
          <w:sz w:val="24"/>
          <w:szCs w:val="24"/>
        </w:rPr>
        <w:t xml:space="preserve"> </w:t>
      </w:r>
      <w:r w:rsidRPr="00F70102">
        <w:rPr>
          <w:spacing w:val="-2"/>
          <w:sz w:val="24"/>
          <w:szCs w:val="24"/>
        </w:rPr>
        <w:t>sottoscritto</w:t>
      </w:r>
      <w:r w:rsidRPr="00F70102">
        <w:rPr>
          <w:sz w:val="24"/>
          <w:szCs w:val="24"/>
          <w:u w:val="single"/>
        </w:rPr>
        <w:tab/>
      </w:r>
      <w:r w:rsidRPr="00F70102">
        <w:rPr>
          <w:sz w:val="24"/>
          <w:szCs w:val="24"/>
        </w:rPr>
        <w:t xml:space="preserve">, nato </w:t>
      </w:r>
      <w:r w:rsidRPr="00F70102">
        <w:rPr>
          <w:spacing w:val="-10"/>
          <w:sz w:val="24"/>
          <w:szCs w:val="24"/>
        </w:rPr>
        <w:t>a</w:t>
      </w:r>
      <w:r w:rsidRPr="00F70102">
        <w:rPr>
          <w:sz w:val="24"/>
          <w:szCs w:val="24"/>
          <w:u w:val="single"/>
        </w:rPr>
        <w:tab/>
      </w:r>
      <w:r w:rsidRPr="00F70102">
        <w:rPr>
          <w:spacing w:val="-5"/>
          <w:sz w:val="24"/>
          <w:szCs w:val="24"/>
        </w:rPr>
        <w:t>il</w:t>
      </w:r>
      <w:r w:rsidRPr="00F70102">
        <w:rPr>
          <w:sz w:val="24"/>
          <w:szCs w:val="24"/>
          <w:u w:val="single"/>
        </w:rPr>
        <w:tab/>
      </w:r>
    </w:p>
    <w:p w14:paraId="1766F9BE" w14:textId="77777777" w:rsidR="00C54C6E" w:rsidRPr="00F70102" w:rsidRDefault="00C54C6E" w:rsidP="00F57CD7">
      <w:pPr>
        <w:pStyle w:val="Corpotesto"/>
        <w:tabs>
          <w:tab w:val="left" w:pos="709"/>
        </w:tabs>
        <w:spacing w:before="108"/>
        <w:ind w:left="709"/>
        <w:rPr>
          <w:sz w:val="24"/>
          <w:szCs w:val="24"/>
        </w:rPr>
      </w:pPr>
    </w:p>
    <w:p w14:paraId="6487A34C" w14:textId="77777777" w:rsidR="00C54C6E" w:rsidRPr="00F70102" w:rsidRDefault="00C54C6E" w:rsidP="00F57CD7">
      <w:pPr>
        <w:pStyle w:val="Corpotesto"/>
        <w:tabs>
          <w:tab w:val="left" w:pos="709"/>
          <w:tab w:val="left" w:pos="6155"/>
          <w:tab w:val="left" w:pos="10160"/>
        </w:tabs>
        <w:ind w:left="709"/>
        <w:rPr>
          <w:sz w:val="24"/>
          <w:szCs w:val="24"/>
        </w:rPr>
      </w:pPr>
      <w:r w:rsidRPr="00F70102">
        <w:rPr>
          <w:sz w:val="24"/>
          <w:szCs w:val="24"/>
        </w:rPr>
        <w:t xml:space="preserve">C.F. </w:t>
      </w:r>
      <w:r w:rsidRPr="00F70102">
        <w:rPr>
          <w:sz w:val="24"/>
          <w:szCs w:val="24"/>
          <w:u w:val="single"/>
        </w:rPr>
        <w:tab/>
      </w:r>
      <w:r w:rsidRPr="00F70102">
        <w:rPr>
          <w:sz w:val="24"/>
          <w:szCs w:val="24"/>
        </w:rPr>
        <w:t>,</w:t>
      </w:r>
      <w:r w:rsidRPr="00F70102">
        <w:rPr>
          <w:spacing w:val="68"/>
          <w:sz w:val="24"/>
          <w:szCs w:val="24"/>
        </w:rPr>
        <w:t xml:space="preserve"> </w:t>
      </w:r>
      <w:r w:rsidRPr="00F70102">
        <w:rPr>
          <w:sz w:val="24"/>
          <w:szCs w:val="24"/>
        </w:rPr>
        <w:t xml:space="preserve">residente a </w:t>
      </w:r>
      <w:r w:rsidRPr="00F70102">
        <w:rPr>
          <w:sz w:val="24"/>
          <w:szCs w:val="24"/>
          <w:u w:val="single"/>
        </w:rPr>
        <w:tab/>
      </w:r>
    </w:p>
    <w:p w14:paraId="42907A11" w14:textId="77777777" w:rsidR="00C54C6E" w:rsidRPr="00F70102" w:rsidRDefault="00C54C6E" w:rsidP="00F57CD7">
      <w:pPr>
        <w:pStyle w:val="Corpotesto"/>
        <w:tabs>
          <w:tab w:val="left" w:pos="709"/>
        </w:tabs>
        <w:spacing w:before="108"/>
        <w:ind w:left="709"/>
        <w:rPr>
          <w:sz w:val="24"/>
          <w:szCs w:val="24"/>
        </w:rPr>
      </w:pPr>
    </w:p>
    <w:p w14:paraId="3BA7C7C0" w14:textId="77777777" w:rsidR="00C54C6E" w:rsidRPr="00F70102" w:rsidRDefault="00F70102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  <w:rPr>
          <w:sz w:val="24"/>
          <w:szCs w:val="24"/>
        </w:rPr>
      </w:pPr>
      <w:r w:rsidRPr="00F70102">
        <w:rPr>
          <w:sz w:val="24"/>
          <w:szCs w:val="24"/>
        </w:rPr>
        <w:pict w14:anchorId="48F3BA15">
          <v:rect id="docshape5" o:spid="_x0000_s1027" style="position:absolute;left:0;text-align:left;margin-left:106.15pt;margin-top:12.55pt;width:341.75pt;height:.6pt;z-index:251657216;mso-position-horizontal-relative:page" fillcolor="black" stroked="f">
            <w10:wrap anchorx="page"/>
          </v:rect>
        </w:pict>
      </w:r>
      <w:r w:rsidR="00C54C6E" w:rsidRPr="00F70102">
        <w:rPr>
          <w:sz w:val="24"/>
          <w:szCs w:val="24"/>
        </w:rPr>
        <w:t>Via</w:t>
      </w:r>
      <w:r w:rsidR="00C54C6E" w:rsidRPr="00F70102">
        <w:rPr>
          <w:sz w:val="24"/>
          <w:szCs w:val="24"/>
        </w:rPr>
        <w:tab/>
      </w:r>
      <w:r w:rsidR="00C924BE" w:rsidRPr="00F70102">
        <w:rPr>
          <w:sz w:val="24"/>
          <w:szCs w:val="24"/>
        </w:rPr>
        <w:t xml:space="preserve">                      </w:t>
      </w:r>
      <w:r w:rsidR="00C54C6E" w:rsidRPr="00F70102">
        <w:rPr>
          <w:sz w:val="24"/>
          <w:szCs w:val="24"/>
        </w:rPr>
        <w:t>n.</w:t>
      </w:r>
      <w:r w:rsidR="00C54C6E" w:rsidRPr="00F70102">
        <w:rPr>
          <w:sz w:val="24"/>
          <w:szCs w:val="24"/>
        </w:rPr>
        <w:tab/>
      </w:r>
    </w:p>
    <w:p w14:paraId="2EA6E7F8" w14:textId="77777777" w:rsidR="00C54C6E" w:rsidRPr="00F70102" w:rsidRDefault="00C924B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  <w:rPr>
          <w:sz w:val="24"/>
          <w:szCs w:val="24"/>
        </w:rPr>
      </w:pPr>
      <w:r w:rsidRPr="00F70102">
        <w:rPr>
          <w:sz w:val="24"/>
          <w:szCs w:val="24"/>
        </w:rPr>
        <w:tab/>
      </w:r>
    </w:p>
    <w:p w14:paraId="541DD90E" w14:textId="77777777" w:rsidR="00C54C6E" w:rsidRPr="00F70102" w:rsidRDefault="00C54C6E" w:rsidP="00F57CD7">
      <w:pPr>
        <w:pStyle w:val="Corpotesto"/>
        <w:tabs>
          <w:tab w:val="left" w:pos="709"/>
          <w:tab w:val="left" w:pos="5330"/>
          <w:tab w:val="left" w:pos="10239"/>
        </w:tabs>
        <w:spacing w:before="1"/>
        <w:ind w:left="709"/>
        <w:rPr>
          <w:sz w:val="24"/>
          <w:szCs w:val="24"/>
        </w:rPr>
      </w:pPr>
      <w:r w:rsidRPr="00F70102">
        <w:rPr>
          <w:sz w:val="24"/>
          <w:szCs w:val="24"/>
        </w:rPr>
        <w:t>Telefono</w:t>
      </w:r>
      <w:r w:rsidRPr="00F70102">
        <w:rPr>
          <w:spacing w:val="-7"/>
          <w:sz w:val="24"/>
          <w:szCs w:val="24"/>
        </w:rPr>
        <w:t xml:space="preserve"> </w:t>
      </w:r>
      <w:r w:rsidRPr="00F70102">
        <w:rPr>
          <w:spacing w:val="-2"/>
          <w:sz w:val="24"/>
          <w:szCs w:val="24"/>
        </w:rPr>
        <w:t>cellulare</w:t>
      </w:r>
      <w:r w:rsidRPr="00F70102">
        <w:rPr>
          <w:sz w:val="24"/>
          <w:szCs w:val="24"/>
          <w:u w:val="single"/>
        </w:rPr>
        <w:tab/>
      </w:r>
      <w:r w:rsidRPr="00F70102">
        <w:rPr>
          <w:sz w:val="24"/>
          <w:szCs w:val="24"/>
        </w:rPr>
        <w:t xml:space="preserve">E-mail </w:t>
      </w:r>
      <w:r w:rsidRPr="00F70102">
        <w:rPr>
          <w:sz w:val="24"/>
          <w:szCs w:val="24"/>
          <w:u w:val="single"/>
        </w:rPr>
        <w:tab/>
      </w:r>
    </w:p>
    <w:p w14:paraId="181CBE43" w14:textId="77777777" w:rsidR="00C54C6E" w:rsidRPr="00F70102" w:rsidRDefault="00C54C6E" w:rsidP="00F57CD7">
      <w:pPr>
        <w:pStyle w:val="Corpotesto"/>
        <w:tabs>
          <w:tab w:val="left" w:pos="709"/>
        </w:tabs>
        <w:spacing w:before="206"/>
        <w:ind w:left="709" w:right="31"/>
        <w:jc w:val="center"/>
        <w:rPr>
          <w:b/>
          <w:sz w:val="24"/>
          <w:szCs w:val="24"/>
        </w:rPr>
      </w:pPr>
      <w:r w:rsidRPr="00F70102">
        <w:rPr>
          <w:b/>
          <w:spacing w:val="-2"/>
          <w:sz w:val="24"/>
          <w:szCs w:val="24"/>
        </w:rPr>
        <w:t>COMUNICA</w:t>
      </w:r>
    </w:p>
    <w:p w14:paraId="21BBD174" w14:textId="7C3E1E27" w:rsidR="00C54C6E" w:rsidRPr="00F70102" w:rsidRDefault="00C54C6E" w:rsidP="00F57CD7">
      <w:pPr>
        <w:pStyle w:val="Corpotesto"/>
        <w:tabs>
          <w:tab w:val="left" w:pos="709"/>
        </w:tabs>
        <w:spacing w:before="197"/>
        <w:ind w:left="709"/>
        <w:rPr>
          <w:sz w:val="24"/>
          <w:szCs w:val="24"/>
        </w:rPr>
      </w:pPr>
      <w:r w:rsidRPr="00F70102">
        <w:rPr>
          <w:b/>
          <w:sz w:val="24"/>
          <w:szCs w:val="24"/>
        </w:rPr>
        <w:t>di</w:t>
      </w:r>
      <w:r w:rsidRPr="00F70102">
        <w:rPr>
          <w:b/>
          <w:spacing w:val="-1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essere</w:t>
      </w:r>
      <w:r w:rsidRPr="00F70102">
        <w:rPr>
          <w:b/>
          <w:spacing w:val="-7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interessato</w:t>
      </w:r>
      <w:r w:rsidR="00CB26C8" w:rsidRPr="00F70102">
        <w:rPr>
          <w:b/>
          <w:sz w:val="24"/>
          <w:szCs w:val="24"/>
        </w:rPr>
        <w:t>/a</w:t>
      </w:r>
      <w:r w:rsidRPr="00F70102">
        <w:rPr>
          <w:b/>
          <w:sz w:val="24"/>
          <w:szCs w:val="24"/>
        </w:rPr>
        <w:t xml:space="preserve"> al</w:t>
      </w:r>
      <w:r w:rsidRPr="00F70102">
        <w:rPr>
          <w:b/>
          <w:spacing w:val="-1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conferimento di</w:t>
      </w:r>
      <w:r w:rsidRPr="00F70102">
        <w:rPr>
          <w:b/>
          <w:spacing w:val="-1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una</w:t>
      </w:r>
      <w:r w:rsidRPr="00F70102">
        <w:rPr>
          <w:b/>
          <w:spacing w:val="-1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supplenza</w:t>
      </w:r>
      <w:r w:rsidRPr="00F70102">
        <w:rPr>
          <w:b/>
          <w:spacing w:val="-5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>per</w:t>
      </w:r>
      <w:r w:rsidRPr="00F70102">
        <w:rPr>
          <w:b/>
          <w:spacing w:val="-1"/>
          <w:sz w:val="24"/>
          <w:szCs w:val="24"/>
        </w:rPr>
        <w:t xml:space="preserve"> </w:t>
      </w:r>
      <w:r w:rsidRPr="00F70102">
        <w:rPr>
          <w:b/>
          <w:sz w:val="24"/>
          <w:szCs w:val="24"/>
        </w:rPr>
        <w:t xml:space="preserve">l’insegnamento </w:t>
      </w:r>
      <w:r w:rsidR="00F57CD7" w:rsidRPr="00F70102">
        <w:rPr>
          <w:b/>
          <w:sz w:val="24"/>
          <w:szCs w:val="24"/>
        </w:rPr>
        <w:t>nella SCUOLA PRIMARIA SU POSTO di sostegno</w:t>
      </w:r>
      <w:r w:rsidR="00F57CD7" w:rsidRPr="00F70102">
        <w:rPr>
          <w:sz w:val="24"/>
          <w:szCs w:val="24"/>
        </w:rPr>
        <w:t>.</w:t>
      </w:r>
    </w:p>
    <w:p w14:paraId="3D5F2310" w14:textId="77777777" w:rsidR="00C54C6E" w:rsidRPr="00F70102" w:rsidRDefault="00C54C6E" w:rsidP="00C924BE">
      <w:pPr>
        <w:pStyle w:val="Corpotesto"/>
        <w:tabs>
          <w:tab w:val="left" w:pos="709"/>
        </w:tabs>
        <w:spacing w:before="42"/>
        <w:rPr>
          <w:sz w:val="24"/>
          <w:szCs w:val="24"/>
        </w:rPr>
      </w:pPr>
    </w:p>
    <w:p w14:paraId="05D0E113" w14:textId="77777777" w:rsidR="00C54C6E" w:rsidRPr="00F70102" w:rsidRDefault="00C54C6E" w:rsidP="00C924BE">
      <w:pPr>
        <w:pStyle w:val="Corpotesto"/>
        <w:tabs>
          <w:tab w:val="left" w:pos="709"/>
        </w:tabs>
        <w:ind w:left="1123"/>
        <w:rPr>
          <w:sz w:val="24"/>
          <w:szCs w:val="24"/>
        </w:rPr>
      </w:pPr>
      <w:r w:rsidRPr="00F70102">
        <w:rPr>
          <w:sz w:val="24"/>
          <w:szCs w:val="24"/>
        </w:rPr>
        <w:t>A</w:t>
      </w:r>
      <w:r w:rsidRPr="00F70102">
        <w:rPr>
          <w:spacing w:val="-1"/>
          <w:sz w:val="24"/>
          <w:szCs w:val="24"/>
        </w:rPr>
        <w:t xml:space="preserve"> </w:t>
      </w:r>
      <w:r w:rsidRPr="00F70102">
        <w:rPr>
          <w:sz w:val="24"/>
          <w:szCs w:val="24"/>
        </w:rPr>
        <w:t>tal fine,</w:t>
      </w:r>
      <w:r w:rsidRPr="00F70102">
        <w:rPr>
          <w:spacing w:val="-4"/>
          <w:sz w:val="24"/>
          <w:szCs w:val="24"/>
        </w:rPr>
        <w:t xml:space="preserve"> </w:t>
      </w:r>
      <w:r w:rsidRPr="00F70102">
        <w:rPr>
          <w:sz w:val="24"/>
          <w:szCs w:val="24"/>
        </w:rPr>
        <w:t>dichiara, ai sensi</w:t>
      </w:r>
      <w:r w:rsidRPr="00F70102">
        <w:rPr>
          <w:spacing w:val="-1"/>
          <w:sz w:val="24"/>
          <w:szCs w:val="24"/>
        </w:rPr>
        <w:t xml:space="preserve"> </w:t>
      </w:r>
      <w:r w:rsidRPr="00F70102">
        <w:rPr>
          <w:sz w:val="24"/>
          <w:szCs w:val="24"/>
        </w:rPr>
        <w:t>degli articoli 46</w:t>
      </w:r>
      <w:r w:rsidRPr="00F70102">
        <w:rPr>
          <w:spacing w:val="-1"/>
          <w:sz w:val="24"/>
          <w:szCs w:val="24"/>
        </w:rPr>
        <w:t xml:space="preserve"> </w:t>
      </w:r>
      <w:r w:rsidRPr="00F70102">
        <w:rPr>
          <w:sz w:val="24"/>
          <w:szCs w:val="24"/>
        </w:rPr>
        <w:t>e 47 del</w:t>
      </w:r>
      <w:r w:rsidRPr="00F70102">
        <w:rPr>
          <w:spacing w:val="-3"/>
          <w:sz w:val="24"/>
          <w:szCs w:val="24"/>
        </w:rPr>
        <w:t xml:space="preserve"> </w:t>
      </w:r>
      <w:r w:rsidRPr="00F70102">
        <w:rPr>
          <w:sz w:val="24"/>
          <w:szCs w:val="24"/>
        </w:rPr>
        <w:t>D.P.R.</w:t>
      </w:r>
      <w:r w:rsidRPr="00F70102">
        <w:rPr>
          <w:spacing w:val="2"/>
          <w:sz w:val="24"/>
          <w:szCs w:val="24"/>
        </w:rPr>
        <w:t xml:space="preserve"> </w:t>
      </w:r>
      <w:r w:rsidRPr="00F70102">
        <w:rPr>
          <w:sz w:val="24"/>
          <w:szCs w:val="24"/>
        </w:rPr>
        <w:t xml:space="preserve">n. </w:t>
      </w:r>
      <w:r w:rsidRPr="00F70102">
        <w:rPr>
          <w:spacing w:val="-2"/>
          <w:sz w:val="24"/>
          <w:szCs w:val="24"/>
        </w:rPr>
        <w:t>445/2000:</w:t>
      </w:r>
    </w:p>
    <w:p w14:paraId="39575B96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7" w:line="254" w:lineRule="auto"/>
        <w:ind w:left="709" w:right="385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non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essere</w:t>
      </w:r>
      <w:r w:rsidRPr="00F701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stato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dispensato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dal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servizio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ai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sensi</w:t>
      </w:r>
      <w:r w:rsidRPr="00F701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dell'articolo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439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D.lgs.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n.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297/1994 per</w:t>
      </w:r>
      <w:r w:rsidR="007D019B" w:rsidRPr="00F70102">
        <w:rPr>
          <w:rFonts w:ascii="Calibri" w:hAnsi="Calibri" w:cs="Calibri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mancato superamento del periodo di prova</w:t>
      </w:r>
    </w:p>
    <w:p w14:paraId="6761607B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54" w:lineRule="auto"/>
        <w:ind w:left="709" w:right="475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stato dispensato dal servizio per incapacità didattica ai sensi dell’articolo 512del D.lgs. n. 297/1994</w:t>
      </w:r>
    </w:p>
    <w:p w14:paraId="1DBF4A78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999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essere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cittadino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italiano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o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dell’Unione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europea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e,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in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tal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caso,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avere</w:t>
      </w:r>
      <w:r w:rsidRPr="00F701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una adeguata conoscenza della lingua italiana</w:t>
      </w:r>
    </w:p>
    <w:p w14:paraId="4E9893C4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/>
        <w:ind w:left="709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avere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un’età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non inferiore</w:t>
      </w:r>
      <w:r w:rsidRPr="00F701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ad</w:t>
      </w:r>
      <w:r w:rsidRPr="00F701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anni 18</w:t>
      </w:r>
      <w:r w:rsidRPr="00F701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non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superiore ad anni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67 al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1° settembre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pacing w:val="-4"/>
          <w:sz w:val="24"/>
          <w:szCs w:val="24"/>
        </w:rPr>
        <w:t>2024</w:t>
      </w:r>
    </w:p>
    <w:p w14:paraId="4E69AC8E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4"/>
        <w:ind w:left="709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godere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dei</w:t>
      </w:r>
      <w:r w:rsidRPr="00F701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diritti</w:t>
      </w:r>
      <w:r w:rsidRPr="00F701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civili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politici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nel</w:t>
      </w:r>
      <w:r w:rsidRPr="00F701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Paese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 xml:space="preserve">di </w:t>
      </w:r>
      <w:r w:rsidRPr="00F70102">
        <w:rPr>
          <w:rFonts w:ascii="Calibri" w:hAnsi="Calibri" w:cs="Calibri"/>
          <w:spacing w:val="-2"/>
          <w:sz w:val="24"/>
          <w:szCs w:val="24"/>
        </w:rPr>
        <w:t>cittadinanza</w:t>
      </w:r>
    </w:p>
    <w:p w14:paraId="470DA212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7"/>
        <w:ind w:left="709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non essere</w:t>
      </w:r>
      <w:r w:rsidRPr="00F701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escluso dall’elettorato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politico</w:t>
      </w:r>
      <w:r w:rsidRPr="00F70102">
        <w:rPr>
          <w:rFonts w:ascii="Calibri" w:hAnsi="Calibri" w:cs="Calibri"/>
          <w:spacing w:val="-2"/>
          <w:sz w:val="24"/>
          <w:szCs w:val="24"/>
        </w:rPr>
        <w:t xml:space="preserve"> attivo</w:t>
      </w:r>
    </w:p>
    <w:p w14:paraId="710F6840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291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stato destituito o dispensato dall’impiego presso una pubblica amministrazione</w:t>
      </w:r>
      <w:r w:rsidR="00F57CD7" w:rsidRPr="00F70102">
        <w:rPr>
          <w:rFonts w:ascii="Calibri" w:hAnsi="Calibri" w:cs="Calibri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per persistente insufficiente rendimento</w:t>
      </w:r>
    </w:p>
    <w:p w14:paraId="771F45AD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61" w:lineRule="auto"/>
        <w:ind w:left="709" w:right="293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stato dichiarato decaduto da un impiego statale, ai sensi dell’articolo 127, primo</w:t>
      </w:r>
      <w:r w:rsidR="00F57CD7" w:rsidRPr="00F70102">
        <w:rPr>
          <w:rFonts w:ascii="Calibri" w:hAnsi="Calibri" w:cs="Calibri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comma, lettera d) del D.P.R. 10 gennaio 1957, n. 3, per aver conseguito l’impiego mediante la produzione di documenti falsi o viziati da invalidità non sanabile</w:t>
      </w:r>
    </w:p>
    <w:p w14:paraId="05C0E361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" w:line="252" w:lineRule="auto"/>
        <w:ind w:left="709" w:right="297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temporaneamente inabilitato o interdetto, per il periodo di durata dell’inabilità o dell’interdizione</w:t>
      </w:r>
    </w:p>
    <w:p w14:paraId="53DFB882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14:paraId="48B63CE0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non</w:t>
      </w:r>
      <w:r w:rsidRPr="00F7010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essere</w:t>
      </w:r>
      <w:r w:rsidRPr="00F701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dipendente</w:t>
      </w:r>
      <w:r w:rsidRPr="00F70102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dello</w:t>
      </w:r>
      <w:r w:rsidRPr="00F701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Stato</w:t>
      </w:r>
      <w:r w:rsidRPr="00F7010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o</w:t>
      </w:r>
      <w:r w:rsidRPr="00F701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enti</w:t>
      </w:r>
      <w:r w:rsidRPr="00F70102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pubblici</w:t>
      </w:r>
      <w:r w:rsidRPr="00F701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collocato</w:t>
      </w:r>
      <w:r w:rsidRPr="00F7010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a</w:t>
      </w:r>
      <w:r w:rsidRPr="00F701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riposo,</w:t>
      </w:r>
      <w:r w:rsidRPr="00F7010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in</w:t>
      </w:r>
      <w:r w:rsidRPr="00F701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70102">
        <w:rPr>
          <w:rFonts w:ascii="Calibri" w:hAnsi="Calibri" w:cs="Calibri"/>
          <w:spacing w:val="-2"/>
          <w:sz w:val="24"/>
          <w:szCs w:val="24"/>
        </w:rPr>
        <w:t>applicazione</w:t>
      </w:r>
    </w:p>
    <w:p w14:paraId="124A3B90" w14:textId="77777777" w:rsidR="00C54C6E" w:rsidRPr="00F70102" w:rsidRDefault="00C54C6E" w:rsidP="00C924BE">
      <w:pPr>
        <w:pStyle w:val="Paragrafoelenco"/>
        <w:tabs>
          <w:tab w:val="left" w:pos="709"/>
        </w:tabs>
        <w:ind w:left="709"/>
        <w:jc w:val="both"/>
        <w:rPr>
          <w:rFonts w:ascii="Calibri" w:hAnsi="Calibri" w:cs="Calibri"/>
          <w:sz w:val="24"/>
          <w:szCs w:val="24"/>
        </w:rPr>
        <w:sectPr w:rsidR="00C54C6E" w:rsidRPr="00F70102" w:rsidSect="00C924BE">
          <w:type w:val="continuous"/>
          <w:pgSz w:w="11910" w:h="16840" w:code="9"/>
          <w:pgMar w:top="720" w:right="720" w:bottom="720" w:left="720" w:header="708" w:footer="0" w:gutter="0"/>
          <w:cols w:space="720"/>
          <w:docGrid w:linePitch="299"/>
        </w:sectPr>
      </w:pPr>
    </w:p>
    <w:p w14:paraId="44DBC327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lastRenderedPageBreak/>
        <w:t>di disposizioni di carattere transitorio o speciale</w:t>
      </w:r>
    </w:p>
    <w:p w14:paraId="3DDA7FB7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13" w:line="252" w:lineRule="auto"/>
        <w:ind w:left="709" w:right="294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trovarsi in una delle condizioni ostative di cui al Decreto Legislativo 31 dicembre 2012n. 235</w:t>
      </w:r>
    </w:p>
    <w:p w14:paraId="02627370" w14:textId="77777777" w:rsidR="00C54C6E" w:rsidRPr="00F70102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aver preso visione dell’informativa sul trattamento dei dati personali</w:t>
      </w:r>
    </w:p>
    <w:p w14:paraId="15F34F01" w14:textId="50B1C97B" w:rsidR="00C54C6E" w:rsidRPr="00F70102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essere incorso nella sanzione disciplinare della sospensione dal servizio ovvero di non</w:t>
      </w:r>
      <w:r w:rsidR="00F70102">
        <w:rPr>
          <w:rFonts w:ascii="Calibri" w:hAnsi="Calibri" w:cs="Calibri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essere destinatario di provvedimenti di sospensione cautelare dal servizio</w:t>
      </w:r>
    </w:p>
    <w:p w14:paraId="322A9F80" w14:textId="77777777" w:rsidR="00C54C6E" w:rsidRPr="00F70102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essere consapevole di essere ammesso nelle graduatorie con riserva di accertamento del possesso dei requisiti di ammissione</w:t>
      </w:r>
    </w:p>
    <w:p w14:paraId="2835BC94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66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essere consapevole che l’Amministrazione può disporre in qualsiasi momento, con provvedimento motivato, l’esclusione dei candidati non in possesso di uno dei citati requisiti</w:t>
      </w:r>
      <w:r w:rsidRPr="00F701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 ammissione o per i quali sia accertata la sussistenza di una delle condizioni ostative di cui all’O.M. n. 88 del 2024</w:t>
      </w:r>
    </w:p>
    <w:p w14:paraId="309053C1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  <w:tab w:val="left" w:pos="9008"/>
        </w:tabs>
        <w:spacing w:before="13" w:line="254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avere procedimenti penali pendenti, in Italia e/o all’estero, ovvero di avere pendenti i seguenti procedimenti: _</w:t>
      </w:r>
      <w:r w:rsidRPr="00F70102">
        <w:rPr>
          <w:rFonts w:ascii="Calibri" w:hAnsi="Calibri" w:cs="Calibri"/>
          <w:sz w:val="24"/>
          <w:szCs w:val="24"/>
          <w:u w:val="single"/>
        </w:rPr>
        <w:tab/>
      </w:r>
    </w:p>
    <w:p w14:paraId="2BE9F2B9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  <w:tab w:val="left" w:pos="9344"/>
        </w:tabs>
        <w:spacing w:before="19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essere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iscritto/a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nelle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liste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elettorali</w:t>
      </w:r>
      <w:r w:rsidRPr="00F701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 comune</w:t>
      </w:r>
      <w:r w:rsidRPr="00F701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 xml:space="preserve">di </w:t>
      </w:r>
      <w:r w:rsidRPr="00F70102">
        <w:rPr>
          <w:rFonts w:ascii="Calibri" w:hAnsi="Calibri" w:cs="Calibri"/>
          <w:sz w:val="24"/>
          <w:szCs w:val="24"/>
          <w:u w:val="single"/>
        </w:rPr>
        <w:tab/>
      </w:r>
    </w:p>
    <w:p w14:paraId="4911745B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9" w:line="254" w:lineRule="auto"/>
        <w:ind w:left="709" w:right="295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non avere riportato condanne penali (anche se sono stati concessi amnistia, indulto, condono) in Italia e/o all’estero, ovvero di aver riportato le seguenti condanne</w:t>
      </w:r>
    </w:p>
    <w:p w14:paraId="3DA99609" w14:textId="77777777" w:rsidR="00C54C6E" w:rsidRPr="00F70102" w:rsidRDefault="00F70102" w:rsidP="00C924BE">
      <w:pPr>
        <w:pStyle w:val="Corpotesto"/>
        <w:tabs>
          <w:tab w:val="left" w:pos="709"/>
        </w:tabs>
        <w:spacing w:before="46"/>
        <w:ind w:left="709"/>
        <w:rPr>
          <w:sz w:val="24"/>
          <w:szCs w:val="24"/>
        </w:rPr>
      </w:pPr>
      <w:r w:rsidRPr="00F70102">
        <w:rPr>
          <w:sz w:val="24"/>
          <w:szCs w:val="24"/>
          <w:lang w:eastAsia="en-US"/>
        </w:rPr>
        <w:pict w14:anchorId="4936A027">
          <v:shape id="docshape7" o:spid="_x0000_s1029" style="position:absolute;left:0;text-align:left;margin-left:127.55pt;margin-top:14.8pt;width:5in;height:.1pt;z-index:-251658240;mso-wrap-distance-left:0;mso-wrap-distance-right:0;mso-position-horizontal-relative:page" coordorigin="1853,300" coordsize="7200,0" path="m1853,300r7200,e" filled="f" strokeweight=".48pt">
            <v:path arrowok="t"/>
            <w10:wrap type="topAndBottom" anchorx="page"/>
          </v:shape>
        </w:pict>
      </w:r>
    </w:p>
    <w:p w14:paraId="2DED9BFB" w14:textId="77777777" w:rsidR="00C54C6E" w:rsidRPr="00F70102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6"/>
        <w:ind w:left="709" w:hanging="359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essere</w:t>
      </w:r>
      <w:r w:rsidRPr="00F701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consapevole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delle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sanzioni</w:t>
      </w:r>
      <w:r w:rsidRPr="00F701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previste</w:t>
      </w:r>
      <w:r w:rsidRPr="00F701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in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caso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</w:t>
      </w:r>
      <w:r w:rsidRPr="00F701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dichiarazione</w:t>
      </w:r>
      <w:r w:rsidRPr="00F701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70102">
        <w:rPr>
          <w:rFonts w:ascii="Calibri" w:hAnsi="Calibri" w:cs="Calibri"/>
          <w:spacing w:val="-2"/>
          <w:sz w:val="24"/>
          <w:szCs w:val="24"/>
        </w:rPr>
        <w:t>mendace.</w:t>
      </w:r>
    </w:p>
    <w:p w14:paraId="0F85B551" w14:textId="77777777" w:rsidR="00C54C6E" w:rsidRPr="00F70102" w:rsidRDefault="00C54C6E" w:rsidP="00C924BE">
      <w:pPr>
        <w:pStyle w:val="Corpotesto"/>
        <w:tabs>
          <w:tab w:val="left" w:pos="709"/>
        </w:tabs>
        <w:spacing w:before="177"/>
        <w:ind w:left="624"/>
        <w:jc w:val="center"/>
        <w:rPr>
          <w:b/>
          <w:sz w:val="24"/>
          <w:szCs w:val="24"/>
        </w:rPr>
      </w:pPr>
      <w:r w:rsidRPr="00F70102">
        <w:rPr>
          <w:b/>
          <w:spacing w:val="-2"/>
          <w:sz w:val="24"/>
          <w:szCs w:val="24"/>
        </w:rPr>
        <w:t>Dichiara</w:t>
      </w:r>
    </w:p>
    <w:p w14:paraId="1789A2B2" w14:textId="4F8B6666" w:rsidR="00F57CD7" w:rsidRPr="00F70102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Di aver conseguito</w:t>
      </w:r>
      <w:r w:rsidR="00F57CD7" w:rsidRPr="00F70102">
        <w:rPr>
          <w:rFonts w:ascii="Calibri" w:hAnsi="Calibri" w:cs="Calibri"/>
          <w:sz w:val="24"/>
          <w:szCs w:val="24"/>
        </w:rPr>
        <w:t xml:space="preserve"> il titolo di studio per l’accesso alla </w:t>
      </w:r>
      <w:r w:rsidRPr="00F70102">
        <w:rPr>
          <w:rFonts w:ascii="Calibri" w:hAnsi="Calibri" w:cs="Calibri"/>
          <w:sz w:val="24"/>
          <w:szCs w:val="24"/>
        </w:rPr>
        <w:t xml:space="preserve">  classe di concorso</w:t>
      </w:r>
      <w:r w:rsidR="00F57CD7" w:rsidRPr="00F70102">
        <w:rPr>
          <w:rFonts w:ascii="Calibri" w:hAnsi="Calibri" w:cs="Calibri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>specifica</w:t>
      </w:r>
      <w:r w:rsidR="00F57CD7" w:rsidRPr="00F70102">
        <w:rPr>
          <w:rFonts w:ascii="Calibri" w:hAnsi="Calibri" w:cs="Calibri"/>
          <w:sz w:val="24"/>
          <w:szCs w:val="24"/>
        </w:rPr>
        <w:t xml:space="preserve"> (scuola primaria)</w:t>
      </w:r>
      <w:r w:rsidRPr="00F70102">
        <w:rPr>
          <w:rFonts w:ascii="Calibri" w:hAnsi="Calibri" w:cs="Calibri"/>
          <w:sz w:val="24"/>
          <w:szCs w:val="24"/>
        </w:rPr>
        <w:t xml:space="preserve"> </w:t>
      </w:r>
    </w:p>
    <w:p w14:paraId="163337F8" w14:textId="77777777" w:rsidR="00F57CD7" w:rsidRPr="00F70102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Calibri" w:hAnsi="Calibri" w:cs="Calibri"/>
          <w:sz w:val="24"/>
          <w:szCs w:val="24"/>
        </w:rPr>
      </w:pPr>
    </w:p>
    <w:p w14:paraId="45F6EC80" w14:textId="1ABBACCA" w:rsidR="00C54C6E" w:rsidRPr="00F70102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in data</w:t>
      </w:r>
      <w:r w:rsidR="00F57CD7" w:rsidRPr="00F70102">
        <w:rPr>
          <w:rFonts w:ascii="Calibri" w:hAnsi="Calibri" w:cs="Calibri"/>
          <w:sz w:val="24"/>
          <w:szCs w:val="24"/>
        </w:rPr>
        <w:t xml:space="preserve"> ________________</w:t>
      </w:r>
      <w:r w:rsidR="00F57CD7" w:rsidRPr="00F70102">
        <w:rPr>
          <w:rFonts w:ascii="Calibri" w:hAnsi="Calibri" w:cs="Calibri"/>
          <w:sz w:val="24"/>
          <w:szCs w:val="24"/>
        </w:rPr>
        <w:tab/>
        <w:t xml:space="preserve">    </w:t>
      </w:r>
      <w:r w:rsidRPr="00F70102">
        <w:rPr>
          <w:rFonts w:ascii="Calibri" w:hAnsi="Calibri" w:cs="Calibri"/>
          <w:sz w:val="24"/>
          <w:szCs w:val="24"/>
        </w:rPr>
        <w:t>presso</w:t>
      </w:r>
      <w:r w:rsidR="00F57CD7" w:rsidRPr="00F70102">
        <w:rPr>
          <w:rFonts w:ascii="Calibri" w:hAnsi="Calibri" w:cs="Calibri"/>
          <w:sz w:val="24"/>
          <w:szCs w:val="24"/>
        </w:rPr>
        <w:t xml:space="preserve"> _______________________________________________</w:t>
      </w:r>
    </w:p>
    <w:p w14:paraId="2CDBC850" w14:textId="77777777" w:rsidR="00F57CD7" w:rsidRPr="00F70102" w:rsidRDefault="00F57CD7" w:rsidP="00F57CD7">
      <w:pPr>
        <w:pStyle w:val="Paragrafoelenco"/>
        <w:rPr>
          <w:rFonts w:ascii="Calibri" w:hAnsi="Calibri" w:cs="Calibri"/>
          <w:sz w:val="24"/>
          <w:szCs w:val="24"/>
        </w:rPr>
      </w:pPr>
    </w:p>
    <w:p w14:paraId="06A0686D" w14:textId="77777777" w:rsidR="00F57CD7" w:rsidRPr="00F70102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 xml:space="preserve">Di aver conseguito la specializzazione sul sostegno didattico per la scuola primaria </w:t>
      </w:r>
    </w:p>
    <w:p w14:paraId="52D2DC63" w14:textId="77777777" w:rsidR="00F57CD7" w:rsidRPr="00F70102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Calibri" w:hAnsi="Calibri" w:cs="Calibri"/>
          <w:sz w:val="24"/>
          <w:szCs w:val="24"/>
        </w:rPr>
      </w:pPr>
    </w:p>
    <w:p w14:paraId="7E5DA40B" w14:textId="3996D19B" w:rsidR="00F57CD7" w:rsidRPr="00F70102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in data ________________</w:t>
      </w:r>
      <w:r w:rsidRPr="00F70102">
        <w:rPr>
          <w:rFonts w:ascii="Calibri" w:hAnsi="Calibri" w:cs="Calibri"/>
          <w:sz w:val="24"/>
          <w:szCs w:val="24"/>
        </w:rPr>
        <w:tab/>
        <w:t xml:space="preserve">    presso _______________________________________________</w:t>
      </w:r>
    </w:p>
    <w:p w14:paraId="696B3148" w14:textId="77777777" w:rsidR="00F57CD7" w:rsidRPr="00F70102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Calibri" w:hAnsi="Calibri" w:cs="Calibri"/>
          <w:sz w:val="24"/>
          <w:szCs w:val="24"/>
        </w:rPr>
      </w:pPr>
    </w:p>
    <w:p w14:paraId="504E7797" w14:textId="77777777" w:rsidR="00F57CD7" w:rsidRPr="00F70102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Calibri" w:hAnsi="Calibri" w:cs="Calibri"/>
          <w:sz w:val="24"/>
          <w:szCs w:val="24"/>
        </w:rPr>
      </w:pPr>
    </w:p>
    <w:p w14:paraId="6D4EACED" w14:textId="77777777" w:rsidR="00CB26C8" w:rsidRPr="00F70102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Calibri" w:hAnsi="Calibri" w:cs="Calibri"/>
          <w:sz w:val="24"/>
          <w:szCs w:val="24"/>
        </w:rPr>
      </w:pPr>
    </w:p>
    <w:p w14:paraId="7E4CEE77" w14:textId="77777777" w:rsidR="00CB26C8" w:rsidRPr="00F70102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right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______________________________</w:t>
      </w:r>
    </w:p>
    <w:p w14:paraId="68653A7F" w14:textId="77777777" w:rsidR="00CB26C8" w:rsidRPr="00F70102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Calibri" w:hAnsi="Calibri" w:cs="Calibri"/>
          <w:sz w:val="24"/>
          <w:szCs w:val="24"/>
        </w:rPr>
      </w:pPr>
    </w:p>
    <w:p w14:paraId="530EBC21" w14:textId="181DF7A2" w:rsidR="009B162E" w:rsidRPr="00F70102" w:rsidRDefault="00CB26C8" w:rsidP="00F70102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center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Il dichiarant</w:t>
      </w:r>
      <w:r w:rsidR="00F70102">
        <w:rPr>
          <w:rFonts w:ascii="Calibri" w:hAnsi="Calibri" w:cs="Calibri"/>
          <w:sz w:val="24"/>
          <w:szCs w:val="24"/>
        </w:rPr>
        <w:t>e</w:t>
      </w:r>
    </w:p>
    <w:p w14:paraId="77541547" w14:textId="77777777" w:rsidR="009B162E" w:rsidRPr="00F70102" w:rsidRDefault="009B162E" w:rsidP="00C924BE">
      <w:pPr>
        <w:pStyle w:val="Corpotesto"/>
        <w:ind w:left="624"/>
        <w:rPr>
          <w:sz w:val="24"/>
          <w:szCs w:val="24"/>
          <w:u w:val="single"/>
        </w:rPr>
      </w:pPr>
    </w:p>
    <w:p w14:paraId="6FC13615" w14:textId="77777777" w:rsidR="00C54C6E" w:rsidRPr="00F70102" w:rsidRDefault="00C54C6E" w:rsidP="00C924BE">
      <w:pPr>
        <w:pStyle w:val="Corpotesto"/>
        <w:ind w:left="624"/>
        <w:rPr>
          <w:sz w:val="24"/>
          <w:szCs w:val="24"/>
        </w:rPr>
      </w:pPr>
      <w:r w:rsidRPr="00F70102">
        <w:rPr>
          <w:sz w:val="24"/>
          <w:szCs w:val="24"/>
        </w:rPr>
        <w:t>Allega</w:t>
      </w:r>
      <w:r w:rsidRPr="00F70102">
        <w:rPr>
          <w:spacing w:val="-3"/>
          <w:sz w:val="24"/>
          <w:szCs w:val="24"/>
        </w:rPr>
        <w:t xml:space="preserve"> </w:t>
      </w:r>
      <w:r w:rsidRPr="00F70102">
        <w:rPr>
          <w:sz w:val="24"/>
          <w:szCs w:val="24"/>
        </w:rPr>
        <w:t xml:space="preserve">alla </w:t>
      </w:r>
      <w:r w:rsidRPr="00F70102">
        <w:rPr>
          <w:spacing w:val="-2"/>
          <w:sz w:val="24"/>
          <w:szCs w:val="24"/>
        </w:rPr>
        <w:t>presente</w:t>
      </w:r>
      <w:r w:rsidR="009B162E" w:rsidRPr="00F70102">
        <w:rPr>
          <w:spacing w:val="-2"/>
          <w:sz w:val="24"/>
          <w:szCs w:val="24"/>
        </w:rPr>
        <w:t>:</w:t>
      </w:r>
    </w:p>
    <w:p w14:paraId="6244B60B" w14:textId="77777777" w:rsidR="00C54C6E" w:rsidRPr="00F70102" w:rsidRDefault="00C54C6E" w:rsidP="009B162E">
      <w:pPr>
        <w:pStyle w:val="Paragrafoelenco"/>
        <w:ind w:left="567" w:firstLine="0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Curriculum vitae debitamente</w:t>
      </w:r>
      <w:r w:rsidRPr="00F701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70102">
        <w:rPr>
          <w:rFonts w:ascii="Calibri" w:hAnsi="Calibri" w:cs="Calibri"/>
          <w:spacing w:val="-2"/>
          <w:sz w:val="24"/>
          <w:szCs w:val="24"/>
        </w:rPr>
        <w:t>sottoscritto</w:t>
      </w:r>
    </w:p>
    <w:p w14:paraId="0108ABED" w14:textId="77777777" w:rsidR="00C54C6E" w:rsidRPr="00F70102" w:rsidRDefault="00C54C6E" w:rsidP="009B162E">
      <w:pPr>
        <w:pStyle w:val="Paragrafoelenco"/>
        <w:ind w:left="567" w:firstLine="0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z w:val="24"/>
          <w:szCs w:val="24"/>
        </w:rPr>
        <w:t>Copia del</w:t>
      </w:r>
      <w:r w:rsidRPr="00F701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70102">
        <w:rPr>
          <w:rFonts w:ascii="Calibri" w:hAnsi="Calibri" w:cs="Calibri"/>
          <w:sz w:val="24"/>
          <w:szCs w:val="24"/>
        </w:rPr>
        <w:t xml:space="preserve">proprio documento di </w:t>
      </w:r>
      <w:r w:rsidRPr="00F70102">
        <w:rPr>
          <w:rFonts w:ascii="Calibri" w:hAnsi="Calibri" w:cs="Calibri"/>
          <w:spacing w:val="-2"/>
          <w:sz w:val="24"/>
          <w:szCs w:val="24"/>
        </w:rPr>
        <w:t>identità</w:t>
      </w:r>
    </w:p>
    <w:p w14:paraId="44B8541A" w14:textId="77777777" w:rsidR="00CB26C8" w:rsidRPr="00F70102" w:rsidRDefault="00CB26C8" w:rsidP="009B162E">
      <w:pPr>
        <w:pStyle w:val="Paragrafoelenco"/>
        <w:ind w:left="567" w:firstLine="0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pacing w:val="-2"/>
          <w:sz w:val="24"/>
          <w:szCs w:val="24"/>
        </w:rPr>
        <w:t>Copia del titolo di specializzazione</w:t>
      </w:r>
    </w:p>
    <w:p w14:paraId="6E7F3B57" w14:textId="77777777" w:rsidR="00CB26C8" w:rsidRPr="00F70102" w:rsidRDefault="00CB26C8" w:rsidP="009B162E">
      <w:pPr>
        <w:pStyle w:val="Paragrafoelenco"/>
        <w:ind w:left="567" w:firstLine="0"/>
        <w:rPr>
          <w:rFonts w:ascii="Calibri" w:hAnsi="Calibri" w:cs="Calibri"/>
          <w:sz w:val="24"/>
          <w:szCs w:val="24"/>
        </w:rPr>
      </w:pPr>
      <w:r w:rsidRPr="00F70102">
        <w:rPr>
          <w:rFonts w:ascii="Calibri" w:hAnsi="Calibri" w:cs="Calibri"/>
          <w:spacing w:val="-2"/>
          <w:sz w:val="24"/>
          <w:szCs w:val="24"/>
        </w:rPr>
        <w:t>Copia eventuali altri titoli utili alla valutazione</w:t>
      </w:r>
    </w:p>
    <w:p w14:paraId="2214725E" w14:textId="77777777" w:rsidR="00777BDA" w:rsidRPr="00F70102" w:rsidRDefault="00574BE2" w:rsidP="009F778C">
      <w:pPr>
        <w:pStyle w:val="Corpotesto"/>
        <w:jc w:val="both"/>
        <w:rPr>
          <w:sz w:val="24"/>
          <w:szCs w:val="24"/>
        </w:rPr>
      </w:pPr>
      <w:r w:rsidRPr="00F70102">
        <w:rPr>
          <w:sz w:val="24"/>
          <w:szCs w:val="24"/>
        </w:rPr>
        <w:t>                    </w:t>
      </w:r>
    </w:p>
    <w:p w14:paraId="05743A12" w14:textId="77777777" w:rsidR="00777BDA" w:rsidRPr="00F70102" w:rsidRDefault="00777BDA" w:rsidP="009F778C">
      <w:pPr>
        <w:pStyle w:val="Corpotesto"/>
        <w:jc w:val="both"/>
        <w:rPr>
          <w:sz w:val="24"/>
          <w:szCs w:val="24"/>
        </w:rPr>
      </w:pPr>
    </w:p>
    <w:p w14:paraId="53002E0E" w14:textId="77777777" w:rsidR="009B162E" w:rsidRPr="00F70102" w:rsidRDefault="009B162E" w:rsidP="0058018A">
      <w:pPr>
        <w:spacing w:after="0" w:line="240" w:lineRule="auto"/>
        <w:rPr>
          <w:i/>
          <w:sz w:val="24"/>
          <w:szCs w:val="24"/>
          <w:lang w:val="en-GB"/>
        </w:rPr>
      </w:pPr>
    </w:p>
    <w:sectPr w:rsidR="009B162E" w:rsidRPr="00F70102" w:rsidSect="00C92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284" w:footer="51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BB1D" w14:textId="77777777" w:rsidR="0090346C" w:rsidRDefault="0090346C">
      <w:r>
        <w:separator/>
      </w:r>
    </w:p>
  </w:endnote>
  <w:endnote w:type="continuationSeparator" w:id="0">
    <w:p w14:paraId="49438136" w14:textId="77777777" w:rsidR="0090346C" w:rsidRDefault="0090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45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71A6" w14:textId="77777777" w:rsidR="00F57CD7" w:rsidRDefault="00F57C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9BB2" w14:textId="77777777" w:rsidR="00F57CD7" w:rsidRPr="0016591A" w:rsidRDefault="00F57CD7" w:rsidP="0058018A">
    <w:pPr>
      <w:pStyle w:val="Pidipagina"/>
      <w:jc w:val="right"/>
      <w:rPr>
        <w:rFonts w:ascii="Garamond" w:hAnsi="Garamond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FF2C" w14:textId="77777777" w:rsidR="00F57CD7" w:rsidRDefault="00F57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6EA9" w14:textId="77777777" w:rsidR="0090346C" w:rsidRDefault="0090346C">
      <w:r>
        <w:separator/>
      </w:r>
    </w:p>
  </w:footnote>
  <w:footnote w:type="continuationSeparator" w:id="0">
    <w:p w14:paraId="188D3DFE" w14:textId="77777777" w:rsidR="0090346C" w:rsidRDefault="0090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E593" w14:textId="77777777" w:rsidR="00F57CD7" w:rsidRDefault="00F57C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5C83" w14:textId="77777777" w:rsidR="00F57CD7" w:rsidRPr="009B162E" w:rsidRDefault="00F57CD7" w:rsidP="009B1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1ADE" w14:textId="77777777" w:rsidR="00F57CD7" w:rsidRDefault="00F57C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3153503"/>
    <w:multiLevelType w:val="hybridMultilevel"/>
    <w:tmpl w:val="DDD616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7C46FE"/>
    <w:multiLevelType w:val="hybridMultilevel"/>
    <w:tmpl w:val="6416F62A"/>
    <w:lvl w:ilvl="0" w:tplc="5F522B0E">
      <w:numFmt w:val="bullet"/>
      <w:lvlText w:val="-"/>
      <w:lvlJc w:val="left"/>
      <w:pPr>
        <w:ind w:left="18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F43C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2" w:tplc="CD3865B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3" w:tplc="078CBF3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4" w:tplc="83C6BAF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5" w:tplc="0AA0179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6" w:tplc="C4AEF5E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7" w:tplc="1F903AF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5BB244BA">
      <w:numFmt w:val="bullet"/>
      <w:lvlText w:val="•"/>
      <w:lvlJc w:val="left"/>
      <w:pPr>
        <w:ind w:left="89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58042D"/>
    <w:multiLevelType w:val="hybridMultilevel"/>
    <w:tmpl w:val="CF548706"/>
    <w:lvl w:ilvl="0" w:tplc="7206B4BE">
      <w:numFmt w:val="bullet"/>
      <w:lvlText w:val="□"/>
      <w:lvlJc w:val="left"/>
      <w:pPr>
        <w:ind w:left="1419" w:hanging="41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64745A">
      <w:numFmt w:val="bullet"/>
      <w:lvlText w:val="•"/>
      <w:lvlJc w:val="left"/>
      <w:pPr>
        <w:ind w:left="2355" w:hanging="418"/>
      </w:pPr>
      <w:rPr>
        <w:rFonts w:hint="default"/>
        <w:lang w:val="it-IT" w:eastAsia="en-US" w:bidi="ar-SA"/>
      </w:rPr>
    </w:lvl>
    <w:lvl w:ilvl="2" w:tplc="37C61950">
      <w:numFmt w:val="bullet"/>
      <w:lvlText w:val="•"/>
      <w:lvlJc w:val="left"/>
      <w:pPr>
        <w:ind w:left="3290" w:hanging="418"/>
      </w:pPr>
      <w:rPr>
        <w:rFonts w:hint="default"/>
        <w:lang w:val="it-IT" w:eastAsia="en-US" w:bidi="ar-SA"/>
      </w:rPr>
    </w:lvl>
    <w:lvl w:ilvl="3" w:tplc="7FEC265A">
      <w:numFmt w:val="bullet"/>
      <w:lvlText w:val="•"/>
      <w:lvlJc w:val="left"/>
      <w:pPr>
        <w:ind w:left="4226" w:hanging="418"/>
      </w:pPr>
      <w:rPr>
        <w:rFonts w:hint="default"/>
        <w:lang w:val="it-IT" w:eastAsia="en-US" w:bidi="ar-SA"/>
      </w:rPr>
    </w:lvl>
    <w:lvl w:ilvl="4" w:tplc="B4A0F16A">
      <w:numFmt w:val="bullet"/>
      <w:lvlText w:val="•"/>
      <w:lvlJc w:val="left"/>
      <w:pPr>
        <w:ind w:left="5161" w:hanging="418"/>
      </w:pPr>
      <w:rPr>
        <w:rFonts w:hint="default"/>
        <w:lang w:val="it-IT" w:eastAsia="en-US" w:bidi="ar-SA"/>
      </w:rPr>
    </w:lvl>
    <w:lvl w:ilvl="5" w:tplc="F35CBEB4">
      <w:numFmt w:val="bullet"/>
      <w:lvlText w:val="•"/>
      <w:lvlJc w:val="left"/>
      <w:pPr>
        <w:ind w:left="6096" w:hanging="418"/>
      </w:pPr>
      <w:rPr>
        <w:rFonts w:hint="default"/>
        <w:lang w:val="it-IT" w:eastAsia="en-US" w:bidi="ar-SA"/>
      </w:rPr>
    </w:lvl>
    <w:lvl w:ilvl="6" w:tplc="998AE2D4">
      <w:numFmt w:val="bullet"/>
      <w:lvlText w:val="•"/>
      <w:lvlJc w:val="left"/>
      <w:pPr>
        <w:ind w:left="7032" w:hanging="418"/>
      </w:pPr>
      <w:rPr>
        <w:rFonts w:hint="default"/>
        <w:lang w:val="it-IT" w:eastAsia="en-US" w:bidi="ar-SA"/>
      </w:rPr>
    </w:lvl>
    <w:lvl w:ilvl="7" w:tplc="930837C6">
      <w:numFmt w:val="bullet"/>
      <w:lvlText w:val="•"/>
      <w:lvlJc w:val="left"/>
      <w:pPr>
        <w:ind w:left="7967" w:hanging="418"/>
      </w:pPr>
      <w:rPr>
        <w:rFonts w:hint="default"/>
        <w:lang w:val="it-IT" w:eastAsia="en-US" w:bidi="ar-SA"/>
      </w:rPr>
    </w:lvl>
    <w:lvl w:ilvl="8" w:tplc="0FD831C2">
      <w:numFmt w:val="bullet"/>
      <w:lvlText w:val="•"/>
      <w:lvlJc w:val="left"/>
      <w:pPr>
        <w:ind w:left="8902" w:hanging="418"/>
      </w:pPr>
      <w:rPr>
        <w:rFonts w:hint="default"/>
        <w:lang w:val="it-IT" w:eastAsia="en-US" w:bidi="ar-SA"/>
      </w:rPr>
    </w:lvl>
  </w:abstractNum>
  <w:abstractNum w:abstractNumId="4" w15:restartNumberingAfterBreak="0">
    <w:nsid w:val="7A7C2E3D"/>
    <w:multiLevelType w:val="hybridMultilevel"/>
    <w:tmpl w:val="88C44954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B293A6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2" w:tplc="C876DBA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3" w:tplc="1EAE734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A75AB7A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5" w:tplc="EC08A3BC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6" w:tplc="137AB1E4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7" w:tplc="20386A5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  <w:lvl w:ilvl="8" w:tplc="03E6ECFA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516652214">
    <w:abstractNumId w:val="0"/>
  </w:num>
  <w:num w:numId="2" w16cid:durableId="1177354308">
    <w:abstractNumId w:val="4"/>
  </w:num>
  <w:num w:numId="3" w16cid:durableId="462773339">
    <w:abstractNumId w:val="3"/>
  </w:num>
  <w:num w:numId="4" w16cid:durableId="1173832956">
    <w:abstractNumId w:val="2"/>
  </w:num>
  <w:num w:numId="5" w16cid:durableId="7282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50"/>
    <w:rsid w:val="0001737F"/>
    <w:rsid w:val="000D4B59"/>
    <w:rsid w:val="000E67DD"/>
    <w:rsid w:val="000F65A4"/>
    <w:rsid w:val="00101630"/>
    <w:rsid w:val="00145B47"/>
    <w:rsid w:val="0016591A"/>
    <w:rsid w:val="0017561A"/>
    <w:rsid w:val="001C317A"/>
    <w:rsid w:val="001E792B"/>
    <w:rsid w:val="00200E54"/>
    <w:rsid w:val="00205018"/>
    <w:rsid w:val="00210A50"/>
    <w:rsid w:val="00260DA4"/>
    <w:rsid w:val="002E3463"/>
    <w:rsid w:val="0033520D"/>
    <w:rsid w:val="00386A0E"/>
    <w:rsid w:val="003C4C00"/>
    <w:rsid w:val="003C7491"/>
    <w:rsid w:val="003C7535"/>
    <w:rsid w:val="00446A66"/>
    <w:rsid w:val="00494FB4"/>
    <w:rsid w:val="004A1333"/>
    <w:rsid w:val="0050546D"/>
    <w:rsid w:val="00574BE2"/>
    <w:rsid w:val="0058018A"/>
    <w:rsid w:val="005B59A2"/>
    <w:rsid w:val="005E291A"/>
    <w:rsid w:val="005E7C64"/>
    <w:rsid w:val="006770C5"/>
    <w:rsid w:val="006D1B59"/>
    <w:rsid w:val="006D4870"/>
    <w:rsid w:val="006E4EF6"/>
    <w:rsid w:val="00702C8F"/>
    <w:rsid w:val="00717F7A"/>
    <w:rsid w:val="0075715C"/>
    <w:rsid w:val="00777BDA"/>
    <w:rsid w:val="00781B2B"/>
    <w:rsid w:val="007C7290"/>
    <w:rsid w:val="007D019B"/>
    <w:rsid w:val="007E3F4F"/>
    <w:rsid w:val="007F5730"/>
    <w:rsid w:val="00821850"/>
    <w:rsid w:val="0082590D"/>
    <w:rsid w:val="008456B8"/>
    <w:rsid w:val="008656E9"/>
    <w:rsid w:val="00901F72"/>
    <w:rsid w:val="00902D5E"/>
    <w:rsid w:val="0090346C"/>
    <w:rsid w:val="00907956"/>
    <w:rsid w:val="009231E5"/>
    <w:rsid w:val="00933421"/>
    <w:rsid w:val="00975137"/>
    <w:rsid w:val="009810D0"/>
    <w:rsid w:val="00991CB8"/>
    <w:rsid w:val="00991E2D"/>
    <w:rsid w:val="00996A29"/>
    <w:rsid w:val="009B162E"/>
    <w:rsid w:val="009D001D"/>
    <w:rsid w:val="009F778C"/>
    <w:rsid w:val="00A15BC4"/>
    <w:rsid w:val="00A51F21"/>
    <w:rsid w:val="00A54A2F"/>
    <w:rsid w:val="00AB048B"/>
    <w:rsid w:val="00AB58C1"/>
    <w:rsid w:val="00AD271A"/>
    <w:rsid w:val="00AD3BC1"/>
    <w:rsid w:val="00B278D4"/>
    <w:rsid w:val="00B34AF2"/>
    <w:rsid w:val="00B7554D"/>
    <w:rsid w:val="00BB6204"/>
    <w:rsid w:val="00BE2CA5"/>
    <w:rsid w:val="00C122D4"/>
    <w:rsid w:val="00C27801"/>
    <w:rsid w:val="00C54C6E"/>
    <w:rsid w:val="00C71AA0"/>
    <w:rsid w:val="00C85198"/>
    <w:rsid w:val="00C924BE"/>
    <w:rsid w:val="00CA2BD7"/>
    <w:rsid w:val="00CB26C8"/>
    <w:rsid w:val="00D522C5"/>
    <w:rsid w:val="00D61187"/>
    <w:rsid w:val="00DA4EFB"/>
    <w:rsid w:val="00DE1172"/>
    <w:rsid w:val="00DE47E5"/>
    <w:rsid w:val="00E31564"/>
    <w:rsid w:val="00E66958"/>
    <w:rsid w:val="00E87139"/>
    <w:rsid w:val="00EC0F81"/>
    <w:rsid w:val="00ED45DA"/>
    <w:rsid w:val="00EE6129"/>
    <w:rsid w:val="00EF156C"/>
    <w:rsid w:val="00F11AD9"/>
    <w:rsid w:val="00F15D2A"/>
    <w:rsid w:val="00F276CE"/>
    <w:rsid w:val="00F44B2B"/>
    <w:rsid w:val="00F500AB"/>
    <w:rsid w:val="00F57CD7"/>
    <w:rsid w:val="00F70102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326647D1"/>
  <w15:docId w15:val="{D5BF2029-D2D5-4F83-B055-96199C51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spacing w:after="0"/>
      <w:outlineLvl w:val="0"/>
    </w:pPr>
    <w:rPr>
      <w:rFonts w:ascii="Calibri Light" w:hAnsi="Calibri Light" w:cs="font451"/>
      <w:color w:val="374C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hAnsi="Calibri Light" w:cs="font451"/>
      <w:color w:val="374C80"/>
      <w:sz w:val="32"/>
      <w:szCs w:val="32"/>
    </w:rPr>
  </w:style>
  <w:style w:type="character" w:styleId="Collegamentoipertestuale">
    <w:name w:val="Hyperlink"/>
    <w:rPr>
      <w:color w:val="9454C3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04xlpa">
    <w:name w:val="_04xlpa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1">
    <w:name w:val="Normale (Web)1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qFormat/>
    <w:rsid w:val="00FC7AFA"/>
    <w:pPr>
      <w:suppressAutoHyphens w:val="0"/>
      <w:spacing w:after="60" w:line="240" w:lineRule="auto"/>
      <w:jc w:val="center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FC7AFA"/>
    <w:pPr>
      <w:suppressAutoHyphens w:val="0"/>
      <w:spacing w:before="240" w:after="60" w:line="240" w:lineRule="auto"/>
      <w:jc w:val="center"/>
    </w:pPr>
    <w:rPr>
      <w:rFonts w:ascii="Arial" w:eastAsia="Calibri" w:hAnsi="Arial" w:cs="Arial"/>
      <w:b/>
      <w:kern w:val="2"/>
      <w:sz w:val="32"/>
      <w:szCs w:val="20"/>
      <w:lang w:eastAsia="zh-CN"/>
    </w:rPr>
  </w:style>
  <w:style w:type="paragraph" w:customStyle="1" w:styleId="Stile6">
    <w:name w:val="Stile6"/>
    <w:basedOn w:val="Normale"/>
    <w:rsid w:val="00FC7AFA"/>
    <w:pPr>
      <w:widowControl w:val="0"/>
      <w:tabs>
        <w:tab w:val="num" w:pos="360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74BE2"/>
    <w:rPr>
      <w:rFonts w:ascii="Arial" w:eastAsia="Calibri" w:hAnsi="Arial" w:cs="Arial"/>
      <w:kern w:val="2"/>
      <w:sz w:val="24"/>
      <w:lang w:eastAsia="zh-CN"/>
    </w:rPr>
  </w:style>
  <w:style w:type="paragraph" w:styleId="Paragrafoelenco">
    <w:name w:val="List Paragraph"/>
    <w:basedOn w:val="Normale"/>
    <w:uiPriority w:val="1"/>
    <w:qFormat/>
    <w:rsid w:val="00C54C6E"/>
    <w:pPr>
      <w:widowControl w:val="0"/>
      <w:suppressAutoHyphens w:val="0"/>
      <w:autoSpaceDE w:val="0"/>
      <w:autoSpaceDN w:val="0"/>
      <w:spacing w:after="0" w:line="240" w:lineRule="auto"/>
      <w:ind w:left="1843" w:hanging="360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F337-22FE-4BD4-BE98-A089BCBC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2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Verzella</dc:creator>
  <cp:lastModifiedBy>Admin</cp:lastModifiedBy>
  <cp:revision>3</cp:revision>
  <cp:lastPrinted>2025-03-03T11:08:00Z</cp:lastPrinted>
  <dcterms:created xsi:type="dcterms:W3CDTF">2025-04-28T06:28:00Z</dcterms:created>
  <dcterms:modified xsi:type="dcterms:W3CDTF">2025-05-13T09:49:00Z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