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471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671"/>
        <w:gridCol w:w="1392"/>
        <w:gridCol w:w="2009"/>
        <w:gridCol w:w="1249"/>
        <w:gridCol w:w="1220"/>
        <w:gridCol w:w="1930"/>
      </w:tblGrid>
      <w:tr w:rsidR="00F42CB9" w14:paraId="798FD3AE" w14:textId="3737C630" w:rsidTr="00F42CB9">
        <w:trPr>
          <w:trHeight w:val="108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A2E67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2FE49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1FA54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DATA E PROVINCIA NASCITA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D511E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ORE SERVIZIO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DB541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TIPO POSTO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F51CA" w14:textId="77777777" w:rsidR="00F42CB9" w:rsidRDefault="00F42CB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SCUOLA DI TITOLARITA’ /SERVIZIO</w:t>
            </w:r>
          </w:p>
          <w:p w14:paraId="06515754" w14:textId="38F0C132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a.s.2026/2027</w:t>
            </w:r>
          </w:p>
        </w:tc>
      </w:tr>
      <w:tr w:rsidR="00F42CB9" w14:paraId="51D751A2" w14:textId="293415EC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8B3D2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ASSISTENTI AMMINISTRATIVI</w:t>
            </w:r>
          </w:p>
        </w:tc>
      </w:tr>
      <w:tr w:rsidR="00F42CB9" w14:paraId="648AFD0F" w14:textId="6FED18F4" w:rsidTr="00F42CB9">
        <w:trPr>
          <w:trHeight w:val="447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5F3F8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PAOLUCCI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D67EF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ELEONORA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8F273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10.11.1984 CH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9E937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30/36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4A8BD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A.A.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A389E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I.C. FOSSACESIA</w:t>
            </w:r>
          </w:p>
        </w:tc>
      </w:tr>
      <w:tr w:rsidR="00F42CB9" w14:paraId="401493E9" w14:textId="77777777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E8960" w14:textId="1C38EDCE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ASSISTENTI TECNICI</w:t>
            </w:r>
          </w:p>
        </w:tc>
      </w:tr>
      <w:tr w:rsidR="00F42CB9" w14:paraId="39A707D5" w14:textId="77777777" w:rsidTr="00F42CB9">
        <w:trPr>
          <w:trHeight w:val="632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C03BB" w14:textId="005A9A72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FELICE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7F38D" w14:textId="1623CCD6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DAVIDE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74CA0" w14:textId="1D8988C3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11.10.1985 CB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37F40" w14:textId="77777777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58E19" w14:textId="6F30A2A8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A.T. (TD)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91261" w14:textId="620603CD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IO MATTIOLI D’ACQUISTO SAN SALVO</w:t>
            </w:r>
          </w:p>
        </w:tc>
      </w:tr>
      <w:tr w:rsidR="00F42CB9" w14:paraId="40768226" w14:textId="77777777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F437D" w14:textId="77777777" w:rsidR="00F42CB9" w:rsidRDefault="00F42CB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42CB9" w14:paraId="43B585AC" w14:textId="6A2BFBB4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2EAC7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CUOCHI</w:t>
            </w:r>
          </w:p>
        </w:tc>
      </w:tr>
      <w:tr w:rsidR="00F42CB9" w14:paraId="47EAECBE" w14:textId="77777777" w:rsidTr="00F42CB9">
        <w:trPr>
          <w:trHeight w:val="75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10391" w14:textId="149DA49D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SANGIULIANO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2BD45" w14:textId="44206CF2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THOMAS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3F9F9" w14:textId="2989E310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07.11.1979 (EE)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9B39A" w14:textId="36E9B5CD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BF53B" w14:textId="553D26C1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CUOCO (T.I.)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11056" w14:textId="26DAA769" w:rsidR="00F42CB9" w:rsidRDefault="00F42CB9" w:rsidP="00E642EB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I.O "G. Marchitelli”</w:t>
            </w:r>
          </w:p>
          <w:p w14:paraId="201BD3EB" w14:textId="3D2C6A77" w:rsidR="00F42CB9" w:rsidRDefault="00F42CB9" w:rsidP="00E642E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Villa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S.Maria</w:t>
            </w:r>
            <w:proofErr w:type="spellEnd"/>
            <w:proofErr w:type="gramEnd"/>
          </w:p>
        </w:tc>
      </w:tr>
      <w:tr w:rsidR="00F42CB9" w14:paraId="18523D78" w14:textId="746E3174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B3A8F" w14:textId="77777777" w:rsidR="00F42CB9" w:rsidRDefault="00F42CB9" w:rsidP="00E642EB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COLLABORATORI SCOLASTICI</w:t>
            </w:r>
          </w:p>
        </w:tc>
      </w:tr>
      <w:tr w:rsidR="00F42CB9" w14:paraId="3B727520" w14:textId="77777777" w:rsidTr="00F42CB9">
        <w:trPr>
          <w:trHeight w:val="984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C7BC6" w14:textId="1184468E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CEROLI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5099B" w14:textId="73C3D63C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NELDA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E85BB" w14:textId="12782B55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20.10.1985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D2BAD" w14:textId="63EAF062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17664" w14:textId="33782D0A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7E5C5" w14:textId="37A93D6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 UMBERTO I - LANCIANO</w:t>
            </w:r>
          </w:p>
        </w:tc>
      </w:tr>
      <w:tr w:rsidR="00F42CB9" w14:paraId="4924E5EF" w14:textId="77777777" w:rsidTr="00F42CB9">
        <w:trPr>
          <w:trHeight w:val="984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C7894" w14:textId="40FABC71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CICCHITTI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ACA3E" w14:textId="10EB436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EVELIN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D70EF" w14:textId="6B5FE7F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07.02.1988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25472" w14:textId="2DB2D3F8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E682A" w14:textId="3E98D693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EE96C" w14:textId="34A57991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 RIPA TEATINA-MIGLIANICO</w:t>
            </w:r>
          </w:p>
        </w:tc>
      </w:tr>
      <w:tr w:rsidR="00F42CB9" w14:paraId="2C418C0B" w14:textId="46FFAB24" w:rsidTr="00F42CB9">
        <w:trPr>
          <w:trHeight w:val="984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CDCF1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CIOFANI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4D3CE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LAILA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E5FE6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12.10.1970 (PE)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1E121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21/36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6A261" w14:textId="37C4A06C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03296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I.C. “GALILEO GALILEI” </w:t>
            </w:r>
            <w:proofErr w:type="gramStart"/>
            <w:r>
              <w:rPr>
                <w:sz w:val="20"/>
                <w:szCs w:val="20"/>
              </w:rPr>
              <w:t>S.GIOVANNI</w:t>
            </w:r>
            <w:proofErr w:type="gramEnd"/>
            <w:r>
              <w:rPr>
                <w:sz w:val="20"/>
                <w:szCs w:val="20"/>
              </w:rPr>
              <w:t xml:space="preserve"> TEATINO</w:t>
            </w:r>
          </w:p>
        </w:tc>
      </w:tr>
      <w:tr w:rsidR="00F42CB9" w14:paraId="1B4FA02D" w14:textId="77777777" w:rsidTr="00F42CB9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38DFE" w14:textId="1714FBA8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STEFANO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B4D5F" w14:textId="44C1D46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GIADA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41858" w14:textId="7E406E45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11.03.1994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6B1DA" w14:textId="1C425507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1AF6B" w14:textId="4759798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370B0" w14:textId="1E8A7DA4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I.C. RIPA TEATINA-MIGLIANICO</w:t>
            </w:r>
          </w:p>
        </w:tc>
      </w:tr>
      <w:tr w:rsidR="00F42CB9" w14:paraId="228FFA70" w14:textId="77777777" w:rsidTr="00F42CB9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ABD80" w14:textId="42DD53F4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GIURASTANTE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4ABB9" w14:textId="13CF6979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ALESSIA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CA8FB" w14:textId="0CE600AA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16.12.1988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B77AE" w14:textId="5C5F5D2D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B2787" w14:textId="2C85D6E2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 (T.I.)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82D4E" w14:textId="7C2C8AF3" w:rsidR="00F42CB9" w:rsidRDefault="00F42CB9" w:rsidP="0035106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IIS POMILIO GALIANI DE STERLICH CHIETI</w:t>
            </w:r>
          </w:p>
        </w:tc>
      </w:tr>
      <w:tr w:rsidR="00F42CB9" w14:paraId="2100624F" w14:textId="3B0F3166" w:rsidTr="00F42CB9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65CE2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RANALLI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6309B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FRANCO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3705E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20.01.1963 CH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A999E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42994" w14:textId="77777777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C.S (T.D.).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BCAD1" w14:textId="35BF2806" w:rsidR="00F42CB9" w:rsidRDefault="00F42CB9" w:rsidP="00351066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IO RIDOLFI MONTEODORISIO</w:t>
            </w:r>
          </w:p>
        </w:tc>
      </w:tr>
    </w:tbl>
    <w:p w14:paraId="48F49DB5" w14:textId="77777777" w:rsidR="00AD4981" w:rsidRDefault="00AD4981">
      <w:pPr>
        <w:widowControl w:val="0"/>
        <w:spacing w:line="240" w:lineRule="auto"/>
        <w:ind w:left="324" w:hanging="324"/>
      </w:pPr>
    </w:p>
    <w:p w14:paraId="6B52FED8" w14:textId="77777777" w:rsidR="00AD4981" w:rsidRDefault="00AD4981">
      <w:pPr>
        <w:widowControl w:val="0"/>
        <w:spacing w:line="240" w:lineRule="auto"/>
        <w:ind w:left="108" w:hanging="108"/>
        <w:jc w:val="center"/>
      </w:pPr>
    </w:p>
    <w:p w14:paraId="29FBEA19" w14:textId="77777777" w:rsidR="00AD4981" w:rsidRDefault="00AD4981">
      <w:pPr>
        <w:widowControl w:val="0"/>
        <w:spacing w:line="240" w:lineRule="auto"/>
        <w:ind w:left="324" w:hanging="324"/>
        <w:rPr>
          <w:u w:val="single"/>
        </w:rPr>
      </w:pPr>
    </w:p>
    <w:p w14:paraId="66FA708F" w14:textId="77777777" w:rsidR="00F42CB9" w:rsidRDefault="00F42CB9">
      <w:pPr>
        <w:widowControl w:val="0"/>
        <w:spacing w:line="240" w:lineRule="auto"/>
        <w:ind w:left="324" w:hanging="324"/>
      </w:pPr>
    </w:p>
    <w:sectPr w:rsidR="00F42CB9">
      <w:headerReference w:type="default" r:id="rId6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B2CE" w14:textId="77777777" w:rsidR="00417948" w:rsidRDefault="00417948">
      <w:pPr>
        <w:spacing w:after="0" w:line="240" w:lineRule="auto"/>
      </w:pPr>
      <w:r>
        <w:separator/>
      </w:r>
    </w:p>
  </w:endnote>
  <w:endnote w:type="continuationSeparator" w:id="0">
    <w:p w14:paraId="4A7DB6E5" w14:textId="77777777" w:rsidR="00417948" w:rsidRDefault="0041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9F7FF" w14:textId="77777777" w:rsidR="00417948" w:rsidRDefault="00417948">
      <w:pPr>
        <w:spacing w:after="0" w:line="240" w:lineRule="auto"/>
      </w:pPr>
      <w:r>
        <w:separator/>
      </w:r>
    </w:p>
  </w:footnote>
  <w:footnote w:type="continuationSeparator" w:id="0">
    <w:p w14:paraId="05A08D3E" w14:textId="77777777" w:rsidR="00417948" w:rsidRDefault="0041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B3F0" w14:textId="77777777" w:rsidR="00AD4981" w:rsidRDefault="00000000">
    <w:pPr>
      <w:pStyle w:val="Intestazione"/>
      <w:tabs>
        <w:tab w:val="clear" w:pos="9638"/>
        <w:tab w:val="right" w:pos="9612"/>
      </w:tabs>
      <w:jc w:val="center"/>
      <w:rPr>
        <w:b/>
        <w:bCs/>
      </w:rPr>
    </w:pPr>
    <w:r>
      <w:rPr>
        <w:b/>
        <w:bCs/>
      </w:rPr>
      <w:t>PERSONALE ATA PROVINCIA CHIETI</w:t>
    </w:r>
  </w:p>
  <w:p w14:paraId="6A39AF57" w14:textId="78F5B9B1" w:rsidR="00AD4981" w:rsidRDefault="00000000">
    <w:pPr>
      <w:pStyle w:val="Intestazione"/>
      <w:tabs>
        <w:tab w:val="clear" w:pos="9638"/>
        <w:tab w:val="right" w:pos="9612"/>
      </w:tabs>
      <w:jc w:val="center"/>
    </w:pPr>
    <w:r>
      <w:rPr>
        <w:b/>
        <w:bCs/>
      </w:rPr>
      <w:t>AUTORIZZAZIONI DOPO RUOLI E SUPPLENZE AMBITO TERRITORIALE A.S. 202</w:t>
    </w:r>
    <w:r w:rsidR="00E642EB">
      <w:rPr>
        <w:b/>
        <w:bCs/>
      </w:rPr>
      <w:t>6</w:t>
    </w:r>
    <w:r>
      <w:rPr>
        <w:b/>
        <w:bCs/>
      </w:rPr>
      <w:t>/202</w:t>
    </w:r>
    <w:r w:rsidR="00E642EB">
      <w:rPr>
        <w:b/>
        <w:bCs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981"/>
    <w:rsid w:val="000E48C0"/>
    <w:rsid w:val="001978CE"/>
    <w:rsid w:val="002E3CF0"/>
    <w:rsid w:val="0031781E"/>
    <w:rsid w:val="00351066"/>
    <w:rsid w:val="00417948"/>
    <w:rsid w:val="004F5346"/>
    <w:rsid w:val="00584379"/>
    <w:rsid w:val="005B6372"/>
    <w:rsid w:val="006311D4"/>
    <w:rsid w:val="008D7A5C"/>
    <w:rsid w:val="008E4A99"/>
    <w:rsid w:val="00AD4981"/>
    <w:rsid w:val="00B04695"/>
    <w:rsid w:val="00B82969"/>
    <w:rsid w:val="00E642EB"/>
    <w:rsid w:val="00F4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1C9B"/>
  <w15:docId w15:val="{66EAE4B1-04F3-496F-BCB9-D1EF9748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E642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42EB"/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Laudo Diana</dc:creator>
  <cp:lastModifiedBy>Di Laudo Diana</cp:lastModifiedBy>
  <cp:revision>3</cp:revision>
  <dcterms:created xsi:type="dcterms:W3CDTF">2026-09-07T09:42:00Z</dcterms:created>
  <dcterms:modified xsi:type="dcterms:W3CDTF">2026-09-07T09:44:00Z</dcterms:modified>
</cp:coreProperties>
</file>